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FD" w:rsidRPr="009C03FD" w:rsidRDefault="00E458E2" w:rsidP="009C03FD">
      <w:pPr>
        <w:ind w:left="36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C03FD">
        <w:rPr>
          <w:rFonts w:ascii="Times New Roman" w:hAnsi="Times New Roman" w:cs="Times New Roman"/>
          <w:sz w:val="24"/>
          <w:szCs w:val="24"/>
          <w:lang w:val="es-ES"/>
        </w:rPr>
        <w:t xml:space="preserve">Webs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lang w:val="es-ES"/>
        </w:rPr>
        <w:t>Cited</w:t>
      </w:r>
      <w:proofErr w:type="spellEnd"/>
    </w:p>
    <w:p w:rsidR="00F31B43" w:rsidRPr="009C03FD" w:rsidRDefault="00F31B43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"Agresiones Y Rechazo a M</w:t>
      </w:r>
      <w:r w:rsidR="009C03FD"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igrantes Centroamericanos En México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proofErr w:type="gram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YouTube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Tele SUR TV, 28 Aug. 2011. 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 Oct. 2013. &lt;http://www.youtube.com/watch?v=JTL39VV3I8Q&gt;.</w:t>
      </w:r>
    </w:p>
    <w:p w:rsidR="00BC5239" w:rsidRPr="009C03FD" w:rsidRDefault="00BC5239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Casillas, Rodolfo.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 xml:space="preserve">Un Viaje Más </w:t>
      </w:r>
      <w:proofErr w:type="spellStart"/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Alla</w:t>
      </w:r>
      <w:proofErr w:type="spellEnd"/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 xml:space="preserve"> De La Frontera: Los Migrantes Centroamericanos En </w:t>
      </w:r>
      <w:proofErr w:type="spellStart"/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Mexico</w:t>
      </w:r>
      <w:proofErr w:type="spellEnd"/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 xml:space="preserve"> Perfiles Latinoamericanos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gram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Vol. 8.</w:t>
      </w:r>
      <w:proofErr w:type="gram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Mexico: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Facultad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Latinoamericana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Ciencias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Sociales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, 1996. Print.</w:t>
      </w:r>
    </w:p>
    <w:p w:rsidR="009D7BE6" w:rsidRPr="009C03FD" w:rsidRDefault="009D7BE6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Coria, Orquídea C. "La Bestia: El Tren De La Muerte."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s-ES"/>
        </w:rPr>
        <w:t>Revista Elite RSS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. Elite MX San Miguel De Allende, 12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Jan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. 2013. 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 29 Oct. 2013. &lt;http://www.revistaelite.mx/2013/01/12/la-bestia-el-tren-de-la-muerte/&gt;.</w:t>
      </w:r>
    </w:p>
    <w:p w:rsidR="009D7BE6" w:rsidRPr="009C03FD" w:rsidRDefault="009D7BE6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"Descarrila En México 'La Bestia', El Tren De Los Inmigrantes Que Intentan Llegar a EEUU."</w:t>
      </w:r>
      <w:proofErr w:type="spell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s-ES"/>
        </w:rPr>
        <w:t>Publicos</w:t>
      </w:r>
      <w:proofErr w:type="spellEnd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Internacional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. La Tienda De Publico, 25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Aug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 2012. Web. 29 Oct. 2013. &lt;http://www.publico.es/internacional/464403/descarrila-en-mexico-la-bestia-el-tren-de-los-inmigrantes-que-intentan-llegar-a-eeuu&gt;.</w:t>
      </w:r>
    </w:p>
    <w:p w:rsidR="00D12D53" w:rsidRPr="009C03FD" w:rsidRDefault="00D12D53" w:rsidP="009C03FD">
      <w:pPr>
        <w:ind w:left="1080" w:hanging="72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"El Poeta Y Periodista Daniel Rodríguez Moya, Premiado En Los Galardones Del Tren 'Antonio Machado'"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- 20minutos.es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20 Minutos, 04 Nov. 2010. Web. 29 Oct. 2013. &lt;http://www.20minutos.es/noticia/863898/0/&gt;.</w:t>
      </w:r>
    </w:p>
    <w:p w:rsidR="00E5749B" w:rsidRPr="009C03FD" w:rsidRDefault="00E5749B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El Tren De La Muerte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Dir. Álvaro G. Mendoza. 2012.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Youtube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</w:p>
    <w:p w:rsidR="009D7BE6" w:rsidRPr="009C03FD" w:rsidRDefault="009D7BE6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color w:val="000000"/>
          <w:sz w:val="24"/>
          <w:szCs w:val="24"/>
        </w:rPr>
        <w:t>Elias, Jose.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'Train of Death' To 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American Dream."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</w:t>
      </w:r>
      <w:proofErr w:type="gram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COUNTRY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International Country, 28 Mar. 2010.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Oct. 2013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.&lt;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http://internacional.elpais.com/internacional/2008/03/28/actualidad/1206658802_850215.html&gt;.</w:t>
      </w:r>
    </w:p>
    <w:p w:rsidR="00F31B43" w:rsidRPr="009C03FD" w:rsidRDefault="00F31B43" w:rsidP="009C03FD">
      <w:pPr>
        <w:ind w:left="108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>"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>Intercepted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33 Central American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>Migrants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in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>Mexico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>."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El Diario De </w:t>
      </w:r>
      <w:proofErr w:type="spell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Yucatn</w:t>
      </w:r>
      <w:proofErr w:type="spellEnd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 xml:space="preserve"> </w:t>
      </w:r>
      <w:proofErr w:type="gram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lang w:val="es-ES"/>
        </w:rPr>
        <w:t>RSS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lang w:val="es-ES"/>
        </w:rPr>
        <w:t>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s-ES"/>
        </w:rPr>
        <w:t> 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Journal De Yucatan, 09 Aug. 2013.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Oct. 2013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.&lt;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http://yucatan.com.mx/mexico/migracion/interceptados-33-migrantes-centroamericanos-en-mexico&gt;.</w:t>
      </w:r>
    </w:p>
    <w:p w:rsidR="00F31B43" w:rsidRPr="009C03FD" w:rsidRDefault="00F31B43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""Los Riesgos De Los Migrantes Centroamericanos En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MÃ©xico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" Parte 1.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EfektoTV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Noticias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Internacional</w:t>
      </w:r>
      <w:proofErr w:type="spellEnd"/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YouTube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Efekto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Noticias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14 Jan. 2011. 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 Oct. 2013. &lt;http://www.youtube.com/watch?v=t7lY9gvDn6c&gt;.</w:t>
      </w:r>
    </w:p>
    <w:p w:rsidR="009D7BE6" w:rsidRPr="009C03FD" w:rsidRDefault="009D7BE6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Monatana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, Diana. "Diana Montaño: La Bestia: El Tren De La Muerte."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proofErr w:type="gram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Full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Huffpost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Voces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13 Sept. 2012. 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 Oct. 2013. &lt;http://voces.huffingtonpost.com/diana-montano/la-bestia-el-tren-de-la-muerte_b_1881101.html&gt;.</w:t>
      </w:r>
    </w:p>
    <w:p w:rsidR="00D12D53" w:rsidRPr="009C03FD" w:rsidRDefault="00D12D53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"Premios Del Tren 2013: Seleccionados Los Doce Finalistas - Noticia De La Fundación De Los Ferrocarriles Españoles."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 xml:space="preserve">Premios Del Tren 2013: Seleccionados Los Doce 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lastRenderedPageBreak/>
        <w:t>Finalistas - Noticia De La Fundación De Los Ferrocarriles Españoles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Fundacion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De Los Ferrocarriles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Espanoles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10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July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2013. Web. 29 Oct. 2013. &lt;</w:t>
      </w:r>
      <w:bookmarkStart w:id="0" w:name="_GoBack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http://www.ffe.es/noticias/noticia.asp?id=314</w:t>
      </w:r>
      <w:bookmarkEnd w:id="0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&gt;.</w:t>
      </w:r>
    </w:p>
    <w:p w:rsidR="00F31B43" w:rsidRPr="009C03FD" w:rsidRDefault="00F31B43" w:rsidP="009C03FD">
      <w:pPr>
        <w:pStyle w:val="Heading2"/>
        <w:spacing w:before="0" w:beforeAutospacing="0" w:after="0" w:afterAutospacing="0" w:line="585" w:lineRule="atLeast"/>
        <w:ind w:left="1080" w:hanging="720"/>
        <w:textAlignment w:val="baseline"/>
        <w:rPr>
          <w:b w:val="0"/>
          <w:bCs w:val="0"/>
          <w:sz w:val="24"/>
          <w:szCs w:val="24"/>
        </w:rPr>
      </w:pPr>
      <w:r w:rsidRPr="009C03FD">
        <w:rPr>
          <w:b w:val="0"/>
          <w:sz w:val="24"/>
          <w:szCs w:val="24"/>
          <w:shd w:val="clear" w:color="auto" w:fill="FFFFFF"/>
        </w:rPr>
        <w:t>"</w:t>
      </w:r>
      <w:r w:rsidRPr="009C03FD">
        <w:rPr>
          <w:b w:val="0"/>
          <w:bCs w:val="0"/>
          <w:sz w:val="24"/>
          <w:szCs w:val="24"/>
        </w:rPr>
        <w:t>Rescatan de la explotación sexual a 38 migrantes centroamericanos en México</w:t>
      </w:r>
    </w:p>
    <w:p w:rsidR="00F31B43" w:rsidRPr="009C03FD" w:rsidRDefault="00F31B43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proofErr w:type="gram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"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Terra</w:t>
      </w:r>
      <w:proofErr w:type="gram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EFE, 05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Aug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2013. Web. 29 Oct. 2013. &lt;http://noticias.terra.com.mx/mexico/seguridad/rescatan-de-la-explotacion-sexual-a-38-migrantes-centroamericanos-en-mexico,bac54a935b040410VgnCLD2000000ec6eb0aRCRD.html&gt;</w:t>
      </w:r>
    </w:p>
    <w:p w:rsidR="00D12D53" w:rsidRPr="009C03FD" w:rsidRDefault="00D12D53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Rodríguez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Moya Daniel. "La Bestia."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Oficina De Sujetos Perdidos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Granada: Editorial Universidad De Granada, 2003. N.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pag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Print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</w:p>
    <w:p w:rsidR="00E5749B" w:rsidRPr="009C03FD" w:rsidRDefault="00E5749B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proofErr w:type="spellStart"/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Sigen</w:t>
      </w:r>
      <w:proofErr w:type="spellEnd"/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 xml:space="preserve"> Muriendo Migrantes En Tren De La Muerte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2009.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Youtube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</w:p>
    <w:p w:rsidR="009D7BE6" w:rsidRPr="009C03FD" w:rsidRDefault="009D7BE6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</w:rPr>
        <w:t>Sistiaga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</w:rPr>
        <w:t>, Jon.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</w:rPr>
        <w:t>""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Duermas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On All Orders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Duermas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THE </w:t>
      </w:r>
      <w:proofErr w:type="gram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COUNTRY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International Country, 13 Jan. 2012.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Oct. 2013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.&lt;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http://internacional.elpais.com/internacional/2012/01/13/actualidad/1326464783_257666.html&gt;.</w:t>
      </w:r>
    </w:p>
    <w:p w:rsidR="00E458E2" w:rsidRPr="009C03FD" w:rsidRDefault="00E458E2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Soto,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Apuleyo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 "El Tren De La Vida Y La Muerte." Web log post.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Al Hilo De La Vida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N.p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., 30 June 2013. </w:t>
      </w:r>
      <w:proofErr w:type="gram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Web.</w:t>
      </w:r>
      <w:proofErr w:type="gram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&lt;http://alhilodelavida.blogspot.com/2013/07/el-tren-de-la-vida-y-la-muerte.html&gt;.</w:t>
      </w:r>
    </w:p>
    <w:p w:rsidR="00F31B43" w:rsidRPr="009C03FD" w:rsidRDefault="00F31B43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</w:rPr>
        <w:t>Suescún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</w:rPr>
        <w:t>, Susana.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Train of Death / 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Spectator | The Spectator."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C03F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s-ES"/>
        </w:rPr>
        <w:t>ElEspectador</w:t>
      </w:r>
      <w:proofErr w:type="spellEnd"/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Elespectador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 xml:space="preserve">, 10 </w:t>
      </w:r>
      <w:proofErr w:type="spell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Aug</w:t>
      </w:r>
      <w:proofErr w:type="spell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 2013.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Web.</w:t>
      </w:r>
      <w:r w:rsidRPr="009C03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29 Oct. 2013</w:t>
      </w:r>
      <w:proofErr w:type="gramStart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.&lt;</w:t>
      </w:r>
      <w:proofErr w:type="gramEnd"/>
      <w:r w:rsidRPr="009C0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http://www.elespectador.com/entretenimiento/arteygente/medios/el-tren-de-muerte-articulo-439136&gt;.</w:t>
      </w:r>
    </w:p>
    <w:p w:rsidR="00BB0F66" w:rsidRPr="009C03FD" w:rsidRDefault="00BB0F66" w:rsidP="009C03FD">
      <w:pPr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Tilson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Jake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.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El Tren De La Muerte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[Great Britain]: J.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Tilson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, 1992. Print.</w:t>
      </w:r>
    </w:p>
    <w:p w:rsidR="00CF6CE6" w:rsidRPr="009C03FD" w:rsidRDefault="00CF6CE6" w:rsidP="009C03FD">
      <w:pPr>
        <w:ind w:left="108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Ulteras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, Pedro.</w:t>
      </w:r>
      <w:r w:rsidRPr="009C03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r w:rsidRPr="009C03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s-ES"/>
        </w:rPr>
        <w:t>La Bestia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N.p</w:t>
      </w:r>
      <w:proofErr w:type="spellEnd"/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.: HISI, 2012. </w:t>
      </w:r>
      <w:r w:rsidRPr="009C03FD">
        <w:rPr>
          <w:rFonts w:ascii="Times New Roman" w:hAnsi="Times New Roman" w:cs="Times New Roman"/>
          <w:sz w:val="24"/>
          <w:szCs w:val="24"/>
          <w:shd w:val="clear" w:color="auto" w:fill="FFFFFF"/>
        </w:rPr>
        <w:t>Print.</w:t>
      </w:r>
    </w:p>
    <w:sectPr w:rsidR="00CF6CE6" w:rsidRPr="009C03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68" w:rsidRDefault="00AB4A68" w:rsidP="00F31B43">
      <w:pPr>
        <w:spacing w:after="0" w:line="240" w:lineRule="auto"/>
      </w:pPr>
      <w:r>
        <w:separator/>
      </w:r>
    </w:p>
  </w:endnote>
  <w:endnote w:type="continuationSeparator" w:id="0">
    <w:p w:rsidR="00AB4A68" w:rsidRDefault="00AB4A68" w:rsidP="00F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68" w:rsidRDefault="00AB4A68" w:rsidP="00F31B43">
      <w:pPr>
        <w:spacing w:after="0" w:line="240" w:lineRule="auto"/>
      </w:pPr>
      <w:r>
        <w:separator/>
      </w:r>
    </w:p>
  </w:footnote>
  <w:footnote w:type="continuationSeparator" w:id="0">
    <w:p w:rsidR="00AB4A68" w:rsidRDefault="00AB4A68" w:rsidP="00F3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126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03FD" w:rsidRDefault="009C03FD">
        <w:pPr>
          <w:pStyle w:val="Header"/>
          <w:jc w:val="right"/>
        </w:pPr>
        <w:proofErr w:type="spellStart"/>
        <w:r>
          <w:t>Sellitti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0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3FD" w:rsidRDefault="009C03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5EA4"/>
    <w:multiLevelType w:val="hybridMultilevel"/>
    <w:tmpl w:val="D1A07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B2600F"/>
    <w:multiLevelType w:val="hybridMultilevel"/>
    <w:tmpl w:val="1E924C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E2"/>
    <w:rsid w:val="00083042"/>
    <w:rsid w:val="005F4DE3"/>
    <w:rsid w:val="006679F8"/>
    <w:rsid w:val="008A1BF0"/>
    <w:rsid w:val="009C03FD"/>
    <w:rsid w:val="009D7BE6"/>
    <w:rsid w:val="00AB4A68"/>
    <w:rsid w:val="00BB0F66"/>
    <w:rsid w:val="00BC5239"/>
    <w:rsid w:val="00CF6CE6"/>
    <w:rsid w:val="00D12D53"/>
    <w:rsid w:val="00E458E2"/>
    <w:rsid w:val="00E5749B"/>
    <w:rsid w:val="00F31B43"/>
    <w:rsid w:val="00F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8E2"/>
  </w:style>
  <w:style w:type="character" w:customStyle="1" w:styleId="Heading2Char">
    <w:name w:val="Heading 2 Char"/>
    <w:basedOn w:val="DefaultParagraphFont"/>
    <w:link w:val="Heading2"/>
    <w:uiPriority w:val="9"/>
    <w:rsid w:val="00F31B4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3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43"/>
  </w:style>
  <w:style w:type="paragraph" w:styleId="Footer">
    <w:name w:val="footer"/>
    <w:basedOn w:val="Normal"/>
    <w:link w:val="FooterChar"/>
    <w:uiPriority w:val="99"/>
    <w:unhideWhenUsed/>
    <w:rsid w:val="00F3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43"/>
  </w:style>
  <w:style w:type="paragraph" w:styleId="ListParagraph">
    <w:name w:val="List Paragraph"/>
    <w:basedOn w:val="Normal"/>
    <w:uiPriority w:val="34"/>
    <w:qFormat/>
    <w:rsid w:val="00F31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8E2"/>
  </w:style>
  <w:style w:type="character" w:customStyle="1" w:styleId="Heading2Char">
    <w:name w:val="Heading 2 Char"/>
    <w:basedOn w:val="DefaultParagraphFont"/>
    <w:link w:val="Heading2"/>
    <w:uiPriority w:val="9"/>
    <w:rsid w:val="00F31B43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3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43"/>
  </w:style>
  <w:style w:type="paragraph" w:styleId="Footer">
    <w:name w:val="footer"/>
    <w:basedOn w:val="Normal"/>
    <w:link w:val="FooterChar"/>
    <w:uiPriority w:val="99"/>
    <w:unhideWhenUsed/>
    <w:rsid w:val="00F3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43"/>
  </w:style>
  <w:style w:type="paragraph" w:styleId="ListParagraph">
    <w:name w:val="List Paragraph"/>
    <w:basedOn w:val="Normal"/>
    <w:uiPriority w:val="34"/>
    <w:qFormat/>
    <w:rsid w:val="00F3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cp:lastPrinted>2013-10-29T20:42:00Z</cp:lastPrinted>
  <dcterms:created xsi:type="dcterms:W3CDTF">2013-10-29T17:00:00Z</dcterms:created>
  <dcterms:modified xsi:type="dcterms:W3CDTF">2013-10-31T05:22:00Z</dcterms:modified>
</cp:coreProperties>
</file>